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4B22F" w14:textId="560352E9" w:rsidR="00B71BF6" w:rsidRDefault="00B71BF6" w:rsidP="00C90657">
      <w:pPr>
        <w:pStyle w:val="NoSpacing"/>
      </w:pPr>
      <w:r>
        <w:t>Phụ lục :</w:t>
      </w:r>
    </w:p>
    <w:p w14:paraId="67A09393" w14:textId="09E0DD0F" w:rsidR="00FE56FF" w:rsidRPr="00250447" w:rsidRDefault="00D572BE" w:rsidP="00F2034D">
      <w:pPr>
        <w:spacing w:after="0"/>
        <w:ind w:left="14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DANH MỤC</w:t>
      </w:r>
      <w:r w:rsidR="00147BD0">
        <w:rPr>
          <w:rFonts w:cs="Times New Roman"/>
          <w:b/>
          <w:szCs w:val="28"/>
        </w:rPr>
        <w:t xml:space="preserve"> </w:t>
      </w:r>
      <w:r w:rsidR="00F838F5" w:rsidRPr="00F838F5">
        <w:rPr>
          <w:b/>
          <w:bCs/>
          <w:sz w:val="26"/>
          <w:szCs w:val="26"/>
          <w:lang w:val="vi-VN"/>
        </w:rPr>
        <w:t>TRANG PHỤC Y TẾ ĐỂ PHỤC VỤ CÔNG TÁC CHUYÊN MÔN</w:t>
      </w:r>
      <w:r w:rsidR="00F838F5">
        <w:rPr>
          <w:rFonts w:cs="Times New Roman"/>
          <w:b/>
          <w:szCs w:val="28"/>
        </w:rPr>
        <w:t xml:space="preserve"> </w:t>
      </w:r>
    </w:p>
    <w:p w14:paraId="164A5AC0" w14:textId="77777777" w:rsidR="00FE56FF" w:rsidRPr="00495C0F" w:rsidRDefault="00FE56FF" w:rsidP="00FE56FF">
      <w:pPr>
        <w:spacing w:after="0"/>
        <w:ind w:left="142" w:firstLine="720"/>
        <w:jc w:val="center"/>
        <w:rPr>
          <w:rFonts w:cs="Times New Roman"/>
          <w:i/>
          <w:sz w:val="26"/>
          <w:szCs w:val="26"/>
        </w:rPr>
      </w:pPr>
      <w:r w:rsidRPr="00495C0F">
        <w:rPr>
          <w:rFonts w:cs="Times New Roman"/>
          <w:i/>
          <w:sz w:val="26"/>
          <w:szCs w:val="26"/>
        </w:rPr>
        <w:t>(Kèm theo Công văn số</w:t>
      </w:r>
      <w:r w:rsidR="009903CC">
        <w:rPr>
          <w:rFonts w:cs="Times New Roman"/>
          <w:i/>
          <w:sz w:val="26"/>
          <w:szCs w:val="26"/>
        </w:rPr>
        <w:t xml:space="preserve">    </w:t>
      </w:r>
      <w:r w:rsidRPr="00495C0F">
        <w:rPr>
          <w:rFonts w:cs="Times New Roman"/>
          <w:i/>
          <w:sz w:val="26"/>
          <w:szCs w:val="26"/>
        </w:rPr>
        <w:t xml:space="preserve"> /TTYT ngày </w:t>
      </w:r>
      <w:r w:rsidR="00D572BE">
        <w:rPr>
          <w:rFonts w:cs="Times New Roman"/>
          <w:i/>
          <w:sz w:val="26"/>
          <w:szCs w:val="26"/>
        </w:rPr>
        <w:t xml:space="preserve"> </w:t>
      </w:r>
      <w:r w:rsidR="009903CC">
        <w:rPr>
          <w:rFonts w:cs="Times New Roman"/>
          <w:i/>
          <w:sz w:val="26"/>
          <w:szCs w:val="26"/>
        </w:rPr>
        <w:t xml:space="preserve">   </w:t>
      </w:r>
      <w:r w:rsidR="00582332" w:rsidRPr="00495C0F">
        <w:rPr>
          <w:rFonts w:cs="Times New Roman"/>
          <w:i/>
          <w:sz w:val="26"/>
          <w:szCs w:val="26"/>
        </w:rPr>
        <w:t>tháng</w:t>
      </w:r>
      <w:r w:rsidR="009903CC">
        <w:rPr>
          <w:rFonts w:cs="Times New Roman"/>
          <w:i/>
          <w:sz w:val="26"/>
          <w:szCs w:val="26"/>
        </w:rPr>
        <w:t xml:space="preserve">    </w:t>
      </w:r>
      <w:r w:rsidR="007B4F46" w:rsidRPr="00495C0F">
        <w:rPr>
          <w:rFonts w:cs="Times New Roman"/>
          <w:i/>
          <w:sz w:val="26"/>
          <w:szCs w:val="26"/>
        </w:rPr>
        <w:t xml:space="preserve"> năm 2024</w:t>
      </w:r>
      <w:r w:rsidRPr="00495C0F">
        <w:rPr>
          <w:rFonts w:cs="Times New Roman"/>
          <w:i/>
          <w:sz w:val="26"/>
          <w:szCs w:val="26"/>
        </w:rPr>
        <w:t xml:space="preserve"> của </w:t>
      </w:r>
    </w:p>
    <w:p w14:paraId="3D884441" w14:textId="77777777" w:rsidR="00FE56FF" w:rsidRDefault="00FE56FF" w:rsidP="00880233">
      <w:pPr>
        <w:spacing w:after="0"/>
        <w:ind w:firstLine="720"/>
        <w:jc w:val="center"/>
        <w:rPr>
          <w:rFonts w:cs="Times New Roman"/>
          <w:i/>
          <w:sz w:val="26"/>
          <w:szCs w:val="26"/>
        </w:rPr>
      </w:pPr>
      <w:r w:rsidRPr="00495C0F">
        <w:rPr>
          <w:rFonts w:cs="Times New Roman"/>
          <w:i/>
          <w:sz w:val="26"/>
          <w:szCs w:val="26"/>
        </w:rPr>
        <w:t>Trung tâm Y Tế huyện Quảng Trạch)</w:t>
      </w:r>
    </w:p>
    <w:p w14:paraId="26A93A66" w14:textId="77777777" w:rsidR="00F838F5" w:rsidRDefault="00F838F5" w:rsidP="00880233">
      <w:pPr>
        <w:spacing w:after="0"/>
        <w:ind w:firstLine="720"/>
        <w:jc w:val="center"/>
        <w:rPr>
          <w:rFonts w:cs="Times New Roman"/>
          <w:i/>
          <w:sz w:val="26"/>
          <w:szCs w:val="26"/>
        </w:rPr>
      </w:pPr>
    </w:p>
    <w:tbl>
      <w:tblPr>
        <w:tblW w:w="109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701"/>
        <w:gridCol w:w="1418"/>
      </w:tblGrid>
      <w:tr w:rsidR="00F838F5" w:rsidRPr="00F838F5" w14:paraId="47B7145D" w14:textId="77777777" w:rsidTr="00F838F5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F92F" w14:textId="77777777" w:rsidR="00F838F5" w:rsidRPr="00F838F5" w:rsidRDefault="00F838F5" w:rsidP="00F838F5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521E" w14:textId="77777777" w:rsidR="00F838F5" w:rsidRPr="00F838F5" w:rsidRDefault="00F838F5" w:rsidP="00F838F5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Danh mục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4521" w14:textId="77777777" w:rsidR="00F838F5" w:rsidRPr="00F838F5" w:rsidRDefault="00F838F5" w:rsidP="00F838F5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E31F" w14:textId="77777777" w:rsidR="00F838F5" w:rsidRPr="00F838F5" w:rsidRDefault="00F838F5" w:rsidP="00F838F5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</w:tr>
      <w:tr w:rsidR="00F838F5" w:rsidRPr="00F838F5" w14:paraId="27FD89EF" w14:textId="77777777" w:rsidTr="00F838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0395" w14:textId="77777777" w:rsidR="00F838F5" w:rsidRPr="00F838F5" w:rsidRDefault="00F838F5" w:rsidP="001A520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6C4D" w14:textId="77777777" w:rsidR="00F838F5" w:rsidRPr="00F838F5" w:rsidRDefault="00F838F5" w:rsidP="00F838F5">
            <w:pPr>
              <w:spacing w:after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Áo quần bác sĩ </w:t>
            </w:r>
          </w:p>
          <w:p w14:paraId="50B75620" w14:textId="06D67136" w:rsidR="00F838F5" w:rsidRPr="00F838F5" w:rsidRDefault="00F838F5" w:rsidP="00F838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color w:val="000000"/>
                <w:sz w:val="26"/>
                <w:szCs w:val="26"/>
              </w:rPr>
              <w:t>- Chất liệu vải: Coton Hàn</w:t>
            </w:r>
            <w:r w:rsidRPr="00F838F5">
              <w:rPr>
                <w:rFonts w:cs="Times New Roman"/>
                <w:color w:val="000000"/>
                <w:sz w:val="26"/>
                <w:szCs w:val="26"/>
              </w:rPr>
              <w:br/>
              <w:t>- Màu sắc: màu trắng</w:t>
            </w:r>
            <w:r w:rsidRPr="00F838F5">
              <w:rPr>
                <w:rFonts w:cs="Times New Roman"/>
                <w:color w:val="000000"/>
                <w:sz w:val="26"/>
                <w:szCs w:val="26"/>
              </w:rPr>
              <w:br/>
              <w:t>- Kiểu dáng:</w:t>
            </w:r>
            <w:r w:rsidRPr="00F838F5">
              <w:rPr>
                <w:rFonts w:cs="Times New Roman"/>
                <w:color w:val="000000"/>
                <w:sz w:val="26"/>
                <w:szCs w:val="26"/>
              </w:rPr>
              <w:br/>
              <w:t>+ Áo blouse cổ bẻ Danton, cài cúc giữa, dài tay hoặc ngắn tay, chiều dài áo ngang gối, phía trước có 3 túi, có khuy cài biển tên trên ngực trái, phía sau xẻ giữa tới ngang mông.</w:t>
            </w:r>
            <w:r w:rsidRPr="00F838F5">
              <w:rPr>
                <w:rFonts w:cs="Times New Roman"/>
                <w:color w:val="000000"/>
                <w:sz w:val="26"/>
                <w:szCs w:val="26"/>
              </w:rPr>
              <w:br/>
              <w:t>+ Quần âu hai ly, 2 túi chéo, có 1 túi sau.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F227" w14:textId="77777777" w:rsidR="00F838F5" w:rsidRPr="00F838F5" w:rsidRDefault="00F838F5" w:rsidP="001A520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848D" w14:textId="77777777" w:rsidR="00F838F5" w:rsidRPr="00F838F5" w:rsidRDefault="00F838F5" w:rsidP="001A520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color w:val="000000"/>
                <w:sz w:val="26"/>
                <w:szCs w:val="26"/>
              </w:rPr>
              <w:t>37</w:t>
            </w:r>
          </w:p>
        </w:tc>
      </w:tr>
      <w:tr w:rsidR="00F838F5" w:rsidRPr="00F838F5" w14:paraId="5737D814" w14:textId="77777777" w:rsidTr="00F838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524B" w14:textId="77777777" w:rsidR="00F838F5" w:rsidRPr="00F838F5" w:rsidRDefault="00F838F5" w:rsidP="001A520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FC0A" w14:textId="77777777" w:rsidR="00F838F5" w:rsidRPr="00F838F5" w:rsidRDefault="00F838F5" w:rsidP="00F838F5">
            <w:pPr>
              <w:spacing w:after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Áo quần  của điều dưỡng viên, y sỹ, NHS </w:t>
            </w:r>
          </w:p>
          <w:p w14:paraId="7BDED11F" w14:textId="6128C658" w:rsidR="00F838F5" w:rsidRPr="00F838F5" w:rsidRDefault="00F838F5" w:rsidP="00F838F5">
            <w:pPr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color w:val="000000"/>
                <w:sz w:val="26"/>
                <w:szCs w:val="26"/>
              </w:rPr>
              <w:t>- Chất liệu vải: Coton Hàn - Màu sắc: màu trắng</w:t>
            </w:r>
            <w:r w:rsidRPr="00F838F5">
              <w:rPr>
                <w:rFonts w:cs="Times New Roman"/>
                <w:color w:val="000000"/>
                <w:sz w:val="26"/>
                <w:szCs w:val="26"/>
              </w:rPr>
              <w:br/>
              <w:t>- Kiểu dáng:</w:t>
            </w:r>
            <w:r w:rsidRPr="00F838F5">
              <w:rPr>
                <w:rFonts w:cs="Times New Roman"/>
                <w:color w:val="000000"/>
                <w:sz w:val="26"/>
                <w:szCs w:val="26"/>
              </w:rPr>
              <w:br/>
              <w:t>+ Áo cổ 2 ve, cài cúc giữa, dài tay hoặc ngắn tay, chiều dài áo ngang mông, phía trước có 2 túi, có khuy cài biển tên trên ngực trái;</w:t>
            </w:r>
            <w:r w:rsidRPr="00F838F5">
              <w:rPr>
                <w:rFonts w:cs="Times New Roman"/>
                <w:color w:val="000000"/>
                <w:sz w:val="26"/>
                <w:szCs w:val="26"/>
              </w:rPr>
              <w:br/>
              <w:t>+ Túi áo, tay áo và cổ áo có viền xanh dương, viền rộng 0,5 cm.</w:t>
            </w:r>
            <w:r w:rsidRPr="00F838F5">
              <w:rPr>
                <w:rFonts w:cs="Times New Roman"/>
                <w:color w:val="000000"/>
                <w:sz w:val="26"/>
                <w:szCs w:val="26"/>
              </w:rPr>
              <w:br/>
              <w:t>+ Quần âu hai ly, 2 túi chéo, có 1 túi sau.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9636" w14:textId="77777777" w:rsidR="00F838F5" w:rsidRPr="00F838F5" w:rsidRDefault="00F838F5" w:rsidP="001A520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6A83" w14:textId="77777777" w:rsidR="00F838F5" w:rsidRPr="00F838F5" w:rsidRDefault="00F838F5" w:rsidP="001A520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color w:val="000000"/>
                <w:sz w:val="26"/>
                <w:szCs w:val="26"/>
              </w:rPr>
              <w:t>93</w:t>
            </w:r>
          </w:p>
        </w:tc>
      </w:tr>
      <w:tr w:rsidR="00F838F5" w:rsidRPr="00F838F5" w14:paraId="60E76636" w14:textId="77777777" w:rsidTr="00F838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565A" w14:textId="77777777" w:rsidR="00F838F5" w:rsidRPr="00F838F5" w:rsidRDefault="00F838F5" w:rsidP="001A520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6782" w14:textId="77777777" w:rsidR="00F838F5" w:rsidRPr="00F838F5" w:rsidRDefault="00F838F5" w:rsidP="00F838F5">
            <w:pPr>
              <w:spacing w:after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Áo quần  của kỹ thuật viên, CN  xét nghiệm, CN sinh học, CN thực phẩm, y tế công cộng </w:t>
            </w:r>
          </w:p>
          <w:p w14:paraId="2822816E" w14:textId="26DCB1F7" w:rsidR="00F838F5" w:rsidRPr="00F838F5" w:rsidRDefault="00F838F5" w:rsidP="00F838F5">
            <w:pPr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color w:val="000000"/>
                <w:sz w:val="26"/>
                <w:szCs w:val="26"/>
              </w:rPr>
              <w:t>- Chất liệu vải:  Coton Hàn</w:t>
            </w:r>
            <w:r w:rsidRPr="00F838F5">
              <w:rPr>
                <w:rFonts w:cs="Times New Roman"/>
                <w:color w:val="000000"/>
                <w:sz w:val="26"/>
                <w:szCs w:val="26"/>
              </w:rPr>
              <w:br/>
              <w:t>- Màu sắc: Màu trắng;</w:t>
            </w:r>
            <w:r w:rsidRPr="00F838F5">
              <w:rPr>
                <w:rFonts w:cs="Times New Roman"/>
                <w:color w:val="000000"/>
                <w:sz w:val="26"/>
                <w:szCs w:val="26"/>
              </w:rPr>
              <w:br/>
              <w:t xml:space="preserve">- Kiểu dáng: </w:t>
            </w:r>
            <w:r w:rsidRPr="00F838F5">
              <w:rPr>
                <w:rFonts w:cs="Times New Roman"/>
                <w:color w:val="000000"/>
                <w:sz w:val="26"/>
                <w:szCs w:val="26"/>
              </w:rPr>
              <w:br/>
              <w:t>+ Áo cổ 2 ve, cài cúc giữa, dài tay hoặc ngắn tay, chiều dài áo ngang mông, phía trước có 3 túi, có khuy cài biển tên trên ngực trái.</w:t>
            </w:r>
            <w:r w:rsidRPr="00F838F5">
              <w:rPr>
                <w:rFonts w:cs="Times New Roman"/>
                <w:color w:val="000000"/>
                <w:sz w:val="26"/>
                <w:szCs w:val="26"/>
              </w:rPr>
              <w:br/>
              <w:t>+ Quần âu hai ly, 2 túi chéo, có 1 túi sau</w:t>
            </w:r>
            <w:r w:rsidRPr="00F838F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1E6B" w14:textId="77777777" w:rsidR="00F838F5" w:rsidRPr="00F838F5" w:rsidRDefault="00F838F5" w:rsidP="001A520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D753" w14:textId="77777777" w:rsidR="00F838F5" w:rsidRPr="00F838F5" w:rsidRDefault="00F838F5" w:rsidP="001A520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color w:val="000000"/>
                <w:sz w:val="26"/>
                <w:szCs w:val="26"/>
              </w:rPr>
              <w:t>7</w:t>
            </w:r>
          </w:p>
        </w:tc>
      </w:tr>
      <w:tr w:rsidR="00F838F5" w:rsidRPr="00F838F5" w14:paraId="73F63524" w14:textId="77777777" w:rsidTr="00F838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035B" w14:textId="77777777" w:rsidR="00F838F5" w:rsidRPr="00F838F5" w:rsidRDefault="00F838F5" w:rsidP="001A520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AFDE" w14:textId="77777777" w:rsidR="00F838F5" w:rsidRPr="00F838F5" w:rsidRDefault="00F838F5" w:rsidP="00F838F5">
            <w:pPr>
              <w:spacing w:after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Áo quần dược sĩ </w:t>
            </w:r>
          </w:p>
          <w:p w14:paraId="14127674" w14:textId="3B51CE07" w:rsidR="00F838F5" w:rsidRPr="00F838F5" w:rsidRDefault="00F838F5" w:rsidP="00F838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color w:val="000000"/>
                <w:sz w:val="26"/>
                <w:szCs w:val="26"/>
              </w:rPr>
              <w:t>- Chất liệu vải:  Coton Hàn</w:t>
            </w:r>
            <w:r w:rsidRPr="00F838F5">
              <w:rPr>
                <w:rFonts w:cs="Times New Roman"/>
                <w:color w:val="000000"/>
                <w:sz w:val="26"/>
                <w:szCs w:val="26"/>
              </w:rPr>
              <w:br/>
              <w:t>- Màu sắc: Màu trắng;</w:t>
            </w:r>
            <w:r w:rsidRPr="00F838F5">
              <w:rPr>
                <w:rFonts w:cs="Times New Roman"/>
                <w:color w:val="000000"/>
                <w:sz w:val="26"/>
                <w:szCs w:val="26"/>
              </w:rPr>
              <w:br/>
              <w:t>- Kiểu dáng:</w:t>
            </w:r>
            <w:r w:rsidRPr="00F838F5">
              <w:rPr>
                <w:rFonts w:cs="Times New Roman"/>
                <w:color w:val="000000"/>
                <w:sz w:val="26"/>
                <w:szCs w:val="26"/>
              </w:rPr>
              <w:br/>
              <w:t>+ Áo blouse, cổ 2 ve, cài cúc giữa, dài tay hoặc ngắn tay, chiều dài áo ngang gối, phía trước có 2 túi chéo và 1 túi ngực, có khuy cài biển tên trên ngực trái, phía sau xẻ giữa tới ngang mông.</w:t>
            </w:r>
            <w:r w:rsidRPr="00F838F5">
              <w:rPr>
                <w:rFonts w:cs="Times New Roman"/>
                <w:color w:val="000000"/>
                <w:sz w:val="26"/>
                <w:szCs w:val="26"/>
              </w:rPr>
              <w:br/>
              <w:t>+ Quần âu hai ly, 2 túi chéo.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030E" w14:textId="77777777" w:rsidR="00F838F5" w:rsidRPr="00F838F5" w:rsidRDefault="00F838F5" w:rsidP="001A520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EB6E" w14:textId="77777777" w:rsidR="00F838F5" w:rsidRPr="00F838F5" w:rsidRDefault="00F838F5" w:rsidP="001A520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F838F5" w:rsidRPr="00F838F5" w14:paraId="54D97F14" w14:textId="77777777" w:rsidTr="00F838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A2C2" w14:textId="77777777" w:rsidR="00F838F5" w:rsidRPr="00F838F5" w:rsidRDefault="00F838F5" w:rsidP="001A520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8F8E" w14:textId="77777777" w:rsidR="00F838F5" w:rsidRPr="00F838F5" w:rsidRDefault="00F838F5" w:rsidP="00F838F5">
            <w:pPr>
              <w:spacing w:after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Áo quần của kỹ thuật viên thiết bị y tế, kỹ sư thiết bị, điện nước, lái xe ô tô cấp cứu</w:t>
            </w:r>
          </w:p>
          <w:p w14:paraId="07ADCFE9" w14:textId="2F2345B5" w:rsidR="00F838F5" w:rsidRPr="00F838F5" w:rsidRDefault="00F838F5" w:rsidP="00F838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color w:val="000000"/>
                <w:sz w:val="26"/>
                <w:szCs w:val="26"/>
              </w:rPr>
              <w:t>- Chất liệu vải áo: Vải Popolin</w:t>
            </w:r>
            <w:r w:rsidRPr="00F838F5">
              <w:rPr>
                <w:rFonts w:cs="Times New Roman"/>
                <w:color w:val="000000"/>
                <w:sz w:val="26"/>
                <w:szCs w:val="26"/>
              </w:rPr>
              <w:br/>
              <w:t>- Chất liệu vải quần: kaki</w:t>
            </w:r>
            <w:r w:rsidRPr="00F838F5">
              <w:rPr>
                <w:rFonts w:cs="Times New Roman"/>
                <w:color w:val="000000"/>
                <w:sz w:val="26"/>
                <w:szCs w:val="26"/>
              </w:rPr>
              <w:br/>
              <w:t>- Màu sắc: Màu xanh đen;</w:t>
            </w:r>
            <w:r w:rsidRPr="00F838F5">
              <w:rPr>
                <w:rFonts w:cs="Times New Roman"/>
                <w:color w:val="000000"/>
                <w:sz w:val="26"/>
                <w:szCs w:val="26"/>
              </w:rPr>
              <w:br/>
              <w:t>- Kiểu dáng:</w:t>
            </w:r>
            <w:r w:rsidRPr="00F838F5">
              <w:rPr>
                <w:rFonts w:cs="Times New Roman"/>
                <w:color w:val="000000"/>
                <w:sz w:val="26"/>
                <w:szCs w:val="26"/>
              </w:rPr>
              <w:br/>
              <w:t>+ Áo kiểu bu dông, cổ đức, cài cúc giữa, dài tay hoặc ngắn tay, gấu tay măng xéc hoặc lơ vê, có nẹp cầu vai, phía trước có 2 túi có nắp, có khuy cài biển tên trên ngực trái.</w:t>
            </w:r>
            <w:r w:rsidRPr="00F838F5">
              <w:rPr>
                <w:rFonts w:cs="Times New Roman"/>
                <w:color w:val="000000"/>
                <w:sz w:val="26"/>
                <w:szCs w:val="26"/>
              </w:rPr>
              <w:br/>
              <w:t>+ Quần âu 2 ly, có 1 túi sau.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D28C" w14:textId="77777777" w:rsidR="00F838F5" w:rsidRPr="00F838F5" w:rsidRDefault="00F838F5" w:rsidP="001A520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017A" w14:textId="77777777" w:rsidR="00F838F5" w:rsidRPr="00F838F5" w:rsidRDefault="00F838F5" w:rsidP="001A520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</w:tr>
      <w:tr w:rsidR="00F838F5" w:rsidRPr="00F838F5" w14:paraId="3C426595" w14:textId="77777777" w:rsidTr="00F838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05D9" w14:textId="77777777" w:rsidR="00F838F5" w:rsidRPr="00F838F5" w:rsidRDefault="00F838F5" w:rsidP="001A520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537A" w14:textId="77777777" w:rsidR="00F838F5" w:rsidRPr="00F838F5" w:rsidRDefault="00F838F5" w:rsidP="00F838F5">
            <w:pPr>
              <w:spacing w:after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Áo quần khối hành </w:t>
            </w:r>
          </w:p>
          <w:p w14:paraId="3E0618AB" w14:textId="475EE1A9" w:rsidR="00F838F5" w:rsidRPr="00F838F5" w:rsidRDefault="00F838F5" w:rsidP="00F838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color w:val="000000"/>
                <w:sz w:val="26"/>
                <w:szCs w:val="26"/>
              </w:rPr>
              <w:t>- Chất liệu vải áo: Vải Popolin</w:t>
            </w:r>
            <w:r w:rsidRPr="00F838F5">
              <w:rPr>
                <w:rFonts w:cs="Times New Roman"/>
                <w:color w:val="000000"/>
                <w:sz w:val="26"/>
                <w:szCs w:val="26"/>
              </w:rPr>
              <w:br/>
              <w:t>- Chất liệu vải quần: Kaki</w:t>
            </w:r>
            <w:r w:rsidRPr="00F838F5">
              <w:rPr>
                <w:rFonts w:cs="Times New Roman"/>
                <w:color w:val="000000"/>
                <w:sz w:val="26"/>
                <w:szCs w:val="26"/>
              </w:rPr>
              <w:br/>
              <w:t>- Màu sắc:</w:t>
            </w:r>
            <w:r w:rsidRPr="00F838F5">
              <w:rPr>
                <w:rFonts w:cs="Times New Roman"/>
                <w:color w:val="000000"/>
                <w:sz w:val="26"/>
                <w:szCs w:val="26"/>
              </w:rPr>
              <w:br/>
              <w:t>+ Áo: Màu sáng;</w:t>
            </w:r>
            <w:r w:rsidRPr="00F838F5">
              <w:rPr>
                <w:rFonts w:cs="Times New Roman"/>
                <w:color w:val="000000"/>
                <w:sz w:val="26"/>
                <w:szCs w:val="26"/>
              </w:rPr>
              <w:br/>
              <w:t>+ Quần: Màu sẫm hoặc xanh đen;</w:t>
            </w:r>
            <w:r w:rsidRPr="00F838F5">
              <w:rPr>
                <w:rFonts w:cs="Times New Roman"/>
                <w:color w:val="000000"/>
                <w:sz w:val="26"/>
                <w:szCs w:val="26"/>
              </w:rPr>
              <w:br/>
              <w:t>- Kiểu dáng:</w:t>
            </w:r>
            <w:r w:rsidRPr="00F838F5">
              <w:rPr>
                <w:rFonts w:cs="Times New Roman"/>
                <w:color w:val="000000"/>
                <w:sz w:val="26"/>
                <w:szCs w:val="26"/>
              </w:rPr>
              <w:br/>
              <w:t xml:space="preserve">+ Áo sơ mi cổ đức, cài cúc giữa, dài tay hoặc ngắn tay. </w:t>
            </w:r>
            <w:r w:rsidRPr="00F838F5">
              <w:rPr>
                <w:rFonts w:cs="Times New Roman"/>
                <w:color w:val="000000"/>
                <w:sz w:val="26"/>
                <w:szCs w:val="26"/>
              </w:rPr>
              <w:br/>
              <w:t>+ Quần âu hai ly, 2 túi chéo, quần nam có 1 túi sau.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32DD" w14:textId="77777777" w:rsidR="00F838F5" w:rsidRPr="00F838F5" w:rsidRDefault="00F838F5" w:rsidP="001A520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FA7D" w14:textId="77777777" w:rsidR="00F838F5" w:rsidRPr="00F838F5" w:rsidRDefault="00F838F5" w:rsidP="001A520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color w:val="000000"/>
                <w:sz w:val="26"/>
                <w:szCs w:val="26"/>
              </w:rPr>
              <w:t>17</w:t>
            </w:r>
          </w:p>
        </w:tc>
      </w:tr>
      <w:tr w:rsidR="00F838F5" w:rsidRPr="00F838F5" w14:paraId="12F704CA" w14:textId="77777777" w:rsidTr="00F838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C963" w14:textId="77777777" w:rsidR="00F838F5" w:rsidRPr="00F838F5" w:rsidRDefault="00F838F5" w:rsidP="001A520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C703" w14:textId="2AB60A16" w:rsidR="00F838F5" w:rsidRPr="00F838F5" w:rsidRDefault="00F838F5" w:rsidP="00F838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F838F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Logo</w:t>
            </w:r>
            <w:r w:rsidRPr="00F838F5">
              <w:rPr>
                <w:rFonts w:cs="Times New Roman"/>
                <w:color w:val="000000"/>
                <w:sz w:val="26"/>
                <w:szCs w:val="26"/>
              </w:rPr>
              <w:t xml:space="preserve"> in chuyển nhiệt màu trên vải, kích thước: đường kính 5.5cm. In trên áo. Theo mẫu của đơn vị đã duyệt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9514" w14:textId="77777777" w:rsidR="00F838F5" w:rsidRPr="00F838F5" w:rsidRDefault="00F838F5" w:rsidP="001A520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1C0C" w14:textId="77777777" w:rsidR="00F838F5" w:rsidRPr="00F838F5" w:rsidRDefault="00F838F5" w:rsidP="001A520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838F5">
              <w:rPr>
                <w:rFonts w:cs="Times New Roman"/>
                <w:color w:val="000000"/>
                <w:sz w:val="26"/>
                <w:szCs w:val="26"/>
              </w:rPr>
              <w:t>169</w:t>
            </w:r>
          </w:p>
        </w:tc>
      </w:tr>
    </w:tbl>
    <w:p w14:paraId="3AB6E414" w14:textId="77777777" w:rsidR="00F838F5" w:rsidRDefault="00F838F5" w:rsidP="00F838F5">
      <w:pPr>
        <w:spacing w:after="0"/>
        <w:ind w:firstLine="720"/>
        <w:rPr>
          <w:rFonts w:cs="Times New Roman"/>
          <w:i/>
          <w:sz w:val="26"/>
          <w:szCs w:val="26"/>
        </w:rPr>
      </w:pPr>
    </w:p>
    <w:p w14:paraId="56897AD6" w14:textId="77777777" w:rsidR="00E048CA" w:rsidRPr="00E048CA" w:rsidRDefault="00E048CA" w:rsidP="00E048CA">
      <w:pPr>
        <w:spacing w:after="0"/>
        <w:rPr>
          <w:rFonts w:cs="Times New Roman"/>
          <w:i/>
          <w:sz w:val="26"/>
          <w:szCs w:val="26"/>
        </w:rPr>
      </w:pPr>
    </w:p>
    <w:p w14:paraId="739FC87C" w14:textId="77777777" w:rsidR="00E048CA" w:rsidRPr="00E048CA" w:rsidRDefault="00E048CA" w:rsidP="00E048CA">
      <w:pPr>
        <w:spacing w:after="0"/>
        <w:ind w:firstLine="720"/>
        <w:rPr>
          <w:rFonts w:cs="Times New Roman"/>
          <w:i/>
          <w:sz w:val="26"/>
          <w:szCs w:val="26"/>
        </w:rPr>
      </w:pPr>
    </w:p>
    <w:p w14:paraId="2FAF368C" w14:textId="77777777" w:rsidR="00FE56FF" w:rsidRPr="00812C76" w:rsidRDefault="00FE56FF" w:rsidP="00FE56FF">
      <w:pPr>
        <w:spacing w:after="0"/>
        <w:ind w:firstLine="720"/>
        <w:jc w:val="center"/>
        <w:rPr>
          <w:rFonts w:cs="Times New Roman"/>
          <w:i/>
          <w:sz w:val="24"/>
          <w:szCs w:val="24"/>
        </w:rPr>
      </w:pPr>
    </w:p>
    <w:p w14:paraId="25A370DE" w14:textId="2165A09C" w:rsidR="00B71BF6" w:rsidRDefault="00B71BF6">
      <w:pPr>
        <w:rPr>
          <w:rFonts w:cs="Times New Roman"/>
          <w:color w:val="000000" w:themeColor="text1"/>
          <w:sz w:val="23"/>
          <w:szCs w:val="23"/>
        </w:rPr>
      </w:pPr>
      <w:r>
        <w:rPr>
          <w:rFonts w:cs="Times New Roman"/>
          <w:color w:val="000000" w:themeColor="text1"/>
          <w:sz w:val="23"/>
          <w:szCs w:val="23"/>
        </w:rPr>
        <w:br w:type="page"/>
      </w:r>
    </w:p>
    <w:p w14:paraId="598182EC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5888850E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08654474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2FFFCBDE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033CC032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4CA5E8A6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13DB01C6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53DFCEC3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4C0BF3C5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019399BF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167DEB50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77B91502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1267D4DE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345E1081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17AC061F" w14:textId="77777777" w:rsidR="00763958" w:rsidRPr="00250447" w:rsidRDefault="00763958">
      <w:pPr>
        <w:rPr>
          <w:rFonts w:cs="Times New Roman"/>
          <w:color w:val="000000" w:themeColor="text1"/>
          <w:sz w:val="23"/>
          <w:szCs w:val="23"/>
        </w:rPr>
      </w:pPr>
    </w:p>
    <w:sectPr w:rsidR="00763958" w:rsidRPr="00250447" w:rsidSect="00582332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7677"/>
    <w:multiLevelType w:val="hybridMultilevel"/>
    <w:tmpl w:val="09A8C9CC"/>
    <w:lvl w:ilvl="0" w:tplc="E9BEB65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F5F25"/>
    <w:multiLevelType w:val="hybridMultilevel"/>
    <w:tmpl w:val="D7EACB98"/>
    <w:lvl w:ilvl="0" w:tplc="E320ED82">
      <w:start w:val="1"/>
      <w:numFmt w:val="bullet"/>
      <w:lvlText w:val="-"/>
      <w:lvlJc w:val="left"/>
      <w:pPr>
        <w:ind w:left="72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06A01"/>
    <w:multiLevelType w:val="hybridMultilevel"/>
    <w:tmpl w:val="D752E794"/>
    <w:lvl w:ilvl="0" w:tplc="E320ED82">
      <w:start w:val="1"/>
      <w:numFmt w:val="bullet"/>
      <w:lvlText w:val="-"/>
      <w:lvlJc w:val="left"/>
      <w:pPr>
        <w:ind w:left="36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954B7"/>
    <w:multiLevelType w:val="multilevel"/>
    <w:tmpl w:val="796459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Arial" w:hAnsi=".Vn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41F66"/>
    <w:multiLevelType w:val="hybridMultilevel"/>
    <w:tmpl w:val="72CA4C52"/>
    <w:lvl w:ilvl="0" w:tplc="E320ED82">
      <w:start w:val="1"/>
      <w:numFmt w:val="bullet"/>
      <w:lvlText w:val="-"/>
      <w:lvlJc w:val="left"/>
      <w:pPr>
        <w:ind w:left="72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86926"/>
    <w:multiLevelType w:val="hybridMultilevel"/>
    <w:tmpl w:val="620CEA1E"/>
    <w:lvl w:ilvl="0" w:tplc="4640930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82475"/>
    <w:multiLevelType w:val="hybridMultilevel"/>
    <w:tmpl w:val="B03445CC"/>
    <w:lvl w:ilvl="0" w:tplc="E320ED82">
      <w:start w:val="1"/>
      <w:numFmt w:val="bullet"/>
      <w:lvlText w:val="-"/>
      <w:lvlJc w:val="left"/>
      <w:pPr>
        <w:ind w:left="72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2181C"/>
    <w:multiLevelType w:val="hybridMultilevel"/>
    <w:tmpl w:val="3FD660FA"/>
    <w:lvl w:ilvl="0" w:tplc="D3E8F0DC">
      <w:numFmt w:val="bullet"/>
      <w:lvlText w:val="•"/>
      <w:lvlJc w:val="left"/>
      <w:pPr>
        <w:ind w:left="1103" w:hanging="360"/>
      </w:pPr>
      <w:rPr>
        <w:rFonts w:hint="default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8" w15:restartNumberingAfterBreak="0">
    <w:nsid w:val="78163053"/>
    <w:multiLevelType w:val="hybridMultilevel"/>
    <w:tmpl w:val="1E365EBC"/>
    <w:lvl w:ilvl="0" w:tplc="E320ED82">
      <w:start w:val="1"/>
      <w:numFmt w:val="bullet"/>
      <w:lvlText w:val="-"/>
      <w:lvlJc w:val="left"/>
      <w:pPr>
        <w:ind w:left="72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090482">
    <w:abstractNumId w:val="8"/>
  </w:num>
  <w:num w:numId="2" w16cid:durableId="1535464519">
    <w:abstractNumId w:val="3"/>
  </w:num>
  <w:num w:numId="3" w16cid:durableId="585303551">
    <w:abstractNumId w:val="0"/>
  </w:num>
  <w:num w:numId="4" w16cid:durableId="1639262172">
    <w:abstractNumId w:val="1"/>
  </w:num>
  <w:num w:numId="5" w16cid:durableId="1872961898">
    <w:abstractNumId w:val="6"/>
  </w:num>
  <w:num w:numId="6" w16cid:durableId="423233408">
    <w:abstractNumId w:val="7"/>
  </w:num>
  <w:num w:numId="7" w16cid:durableId="515771662">
    <w:abstractNumId w:val="4"/>
  </w:num>
  <w:num w:numId="8" w16cid:durableId="388767910">
    <w:abstractNumId w:val="5"/>
  </w:num>
  <w:num w:numId="9" w16cid:durableId="207644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6FF"/>
    <w:rsid w:val="00042A47"/>
    <w:rsid w:val="00056D78"/>
    <w:rsid w:val="0013274F"/>
    <w:rsid w:val="00136889"/>
    <w:rsid w:val="00147BD0"/>
    <w:rsid w:val="001625FA"/>
    <w:rsid w:val="001D6AAC"/>
    <w:rsid w:val="00250447"/>
    <w:rsid w:val="00257C06"/>
    <w:rsid w:val="00266E1E"/>
    <w:rsid w:val="00290B45"/>
    <w:rsid w:val="002D425F"/>
    <w:rsid w:val="002F182C"/>
    <w:rsid w:val="003023B6"/>
    <w:rsid w:val="00345F91"/>
    <w:rsid w:val="003A14A9"/>
    <w:rsid w:val="00401860"/>
    <w:rsid w:val="004617A0"/>
    <w:rsid w:val="00467225"/>
    <w:rsid w:val="0049210C"/>
    <w:rsid w:val="00495C0F"/>
    <w:rsid w:val="004A374C"/>
    <w:rsid w:val="004B7CEA"/>
    <w:rsid w:val="004C4186"/>
    <w:rsid w:val="004D78DF"/>
    <w:rsid w:val="00535917"/>
    <w:rsid w:val="00555EE6"/>
    <w:rsid w:val="005662D8"/>
    <w:rsid w:val="00582332"/>
    <w:rsid w:val="00582894"/>
    <w:rsid w:val="005A271C"/>
    <w:rsid w:val="005C64A0"/>
    <w:rsid w:val="005D35EB"/>
    <w:rsid w:val="00640C34"/>
    <w:rsid w:val="006D3B11"/>
    <w:rsid w:val="006D5C48"/>
    <w:rsid w:val="00763958"/>
    <w:rsid w:val="00773DB8"/>
    <w:rsid w:val="0077690F"/>
    <w:rsid w:val="007842E8"/>
    <w:rsid w:val="007A6796"/>
    <w:rsid w:val="007B4F46"/>
    <w:rsid w:val="007C08E2"/>
    <w:rsid w:val="007D6002"/>
    <w:rsid w:val="00812C76"/>
    <w:rsid w:val="00867D09"/>
    <w:rsid w:val="00880233"/>
    <w:rsid w:val="00883407"/>
    <w:rsid w:val="008E41E2"/>
    <w:rsid w:val="008F64A1"/>
    <w:rsid w:val="009164EC"/>
    <w:rsid w:val="00921A39"/>
    <w:rsid w:val="00955E65"/>
    <w:rsid w:val="00961442"/>
    <w:rsid w:val="00967851"/>
    <w:rsid w:val="00980451"/>
    <w:rsid w:val="00981021"/>
    <w:rsid w:val="009903CC"/>
    <w:rsid w:val="00991074"/>
    <w:rsid w:val="00993DB2"/>
    <w:rsid w:val="009D23B8"/>
    <w:rsid w:val="009F2DA3"/>
    <w:rsid w:val="00A2387F"/>
    <w:rsid w:val="00A42185"/>
    <w:rsid w:val="00A5405F"/>
    <w:rsid w:val="00AD7020"/>
    <w:rsid w:val="00AE5F41"/>
    <w:rsid w:val="00AF25A9"/>
    <w:rsid w:val="00B14D66"/>
    <w:rsid w:val="00B266D4"/>
    <w:rsid w:val="00B32205"/>
    <w:rsid w:val="00B37F6D"/>
    <w:rsid w:val="00B712ED"/>
    <w:rsid w:val="00B71BF6"/>
    <w:rsid w:val="00B913D0"/>
    <w:rsid w:val="00BA6F6D"/>
    <w:rsid w:val="00BD62A6"/>
    <w:rsid w:val="00BE3DAD"/>
    <w:rsid w:val="00C5391B"/>
    <w:rsid w:val="00C90657"/>
    <w:rsid w:val="00D34670"/>
    <w:rsid w:val="00D572BE"/>
    <w:rsid w:val="00D74EC2"/>
    <w:rsid w:val="00D81491"/>
    <w:rsid w:val="00DA15CA"/>
    <w:rsid w:val="00DA3336"/>
    <w:rsid w:val="00E048CA"/>
    <w:rsid w:val="00E140A7"/>
    <w:rsid w:val="00E2515C"/>
    <w:rsid w:val="00E34169"/>
    <w:rsid w:val="00E45B9D"/>
    <w:rsid w:val="00E563FD"/>
    <w:rsid w:val="00E60C0C"/>
    <w:rsid w:val="00E646CA"/>
    <w:rsid w:val="00E8132D"/>
    <w:rsid w:val="00EC13F8"/>
    <w:rsid w:val="00EC167F"/>
    <w:rsid w:val="00EF7725"/>
    <w:rsid w:val="00F05196"/>
    <w:rsid w:val="00F115AD"/>
    <w:rsid w:val="00F2034D"/>
    <w:rsid w:val="00F838F5"/>
    <w:rsid w:val="00FE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64D930"/>
  <w15:docId w15:val="{329BFD13-7876-4D62-B120-DEB2AEDB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6FF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56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56FF"/>
    <w:rPr>
      <w:b/>
      <w:bCs/>
    </w:rPr>
  </w:style>
  <w:style w:type="paragraph" w:styleId="ListParagraph">
    <w:name w:val="List Paragraph"/>
    <w:aliases w:val="List Paragraph 1,List Paragraph-rfp content,bullet 1,bullet,List Paragraph1,VNA - List Paragraph,1.,Table Sequence,List Paragraph11,3.gach dau dong,dau,dau dong,DẦU THẤP,dau cham,Cong thuc,ghichuhinh,gach dau dong,DANH MỤC BẢNG,Norm,Nga 3"/>
    <w:basedOn w:val="Normal"/>
    <w:link w:val="ListParagraphChar"/>
    <w:uiPriority w:val="34"/>
    <w:qFormat/>
    <w:rsid w:val="00056D7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List Paragraph 1 Char,List Paragraph-rfp content Char,bullet 1 Char,bullet Char,List Paragraph1 Char,VNA - List Paragraph Char,1. Char,Table Sequence Char,List Paragraph11 Char,3.gach dau dong Char,dau Char,dau dong Char,Norm Char"/>
    <w:link w:val="ListParagraph"/>
    <w:uiPriority w:val="34"/>
    <w:qFormat/>
    <w:locked/>
    <w:rsid w:val="00056D78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056D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styleId="Hyperlink">
    <w:name w:val="Hyperlink"/>
    <w:uiPriority w:val="99"/>
    <w:semiHidden/>
    <w:unhideWhenUsed/>
    <w:rsid w:val="00056D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F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0657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AF320-B017-4ECB-A341-BA2AD6EF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Son</dc:creator>
  <cp:keywords/>
  <dc:description/>
  <cp:lastModifiedBy>Admin</cp:lastModifiedBy>
  <cp:revision>6</cp:revision>
  <cp:lastPrinted>2024-06-07T03:48:00Z</cp:lastPrinted>
  <dcterms:created xsi:type="dcterms:W3CDTF">2024-02-16T03:20:00Z</dcterms:created>
  <dcterms:modified xsi:type="dcterms:W3CDTF">2024-06-14T09:56:00Z</dcterms:modified>
</cp:coreProperties>
</file>